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Monte Azul, na rua José Paulino Domingues,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no local e às fortes chuvas, surgiram vários buracos na rua 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