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um sistema de escoamento da água pluvial, evitando-se o frequente alagamento, na av. Ver. Antônio da Costa Rios, em frente ao nº 631,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Durante a época das chuvas, o local supracitado é tomado pela água, impossibilitando o deslocamento dos pedestres pela calçada. Importante ressaltar que, neste mesmo local, há um ponto de ônibus, aumentando, ainda mais, os transtornos enfrentados pelos passageiros.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