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no bairro Jatobá, no começo da avenida Gil Teixeira, na altura dos números 110/01 ao 160.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começo da avenida ainda se encontra de terra, nas épocas de chuvas torna-se escorregadia para os que ali transitam. Além disso, ocorre a formação de poças d'água, causando muito mau cheiro e ocasionando transtornos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