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Dr. João Beraldo, próximo ao nº 986,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impossibilita o uso das vagas de estacionamento, gerando transtornos para os condutores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