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reparos na Travessa Prof. Queiroz Filho bairro,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visa melhorias na rua acima citada, visto que  está afundando, a estrutura não está aguentando o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