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Jacinto Libânio, no bairro São Carlos,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