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para que o estacionamento da rua Silviano Brandão, no trecho que faz divisa com rua do Rosário e com a avenida Tiradentes, fique somente de um lado da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por se tratar de uma avenida estreita, com grande fluxo de veículos, principalmente de ônibus. Essa medida evitaria possíveis acidentes e traria mais segurança aos motoristas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