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existentes na Rua Dr. José Alfredo de Paula,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que as árvores da referia via, que se encontram com grande acúmulo de galhos e folhagens, têm atrapalhado o percurso dos pedestres pela calçada. Isso porque, ao se desviarem do transtorno causado pelas árvores, precisam caminhar pela pista, podendo ocasionar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