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a capina na </w:t>
      </w:r>
      <w:r w:rsidR="00556682">
        <w:rPr>
          <w:rFonts w:ascii="Times New Roman" w:hAnsi="Times New Roman" w:cs="Times New Roman"/>
          <w:szCs w:val="24"/>
        </w:rPr>
        <w:t>Rua</w:t>
      </w:r>
      <w:r>
        <w:rPr>
          <w:rFonts w:ascii="Times New Roman" w:hAnsi="Times New Roman" w:cs="Times New Roman"/>
          <w:szCs w:val="24"/>
        </w:rPr>
        <w:t xml:space="preserve"> Cel. Mauro Rezende 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de a avenida encontrar-se ocupada pelo mato, pondo em risco a saúde de todos os moradores. Solicita-se, assim,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DA" w:rsidRDefault="00E54CDA" w:rsidP="007F393F">
      <w:r>
        <w:separator/>
      </w:r>
    </w:p>
  </w:endnote>
  <w:endnote w:type="continuationSeparator" w:id="1">
    <w:p w:rsidR="00E54CDA" w:rsidRDefault="00E54CD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0E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4C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4C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4C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C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DA" w:rsidRDefault="00E54CDA" w:rsidP="007F393F">
      <w:r>
        <w:separator/>
      </w:r>
    </w:p>
  </w:footnote>
  <w:footnote w:type="continuationSeparator" w:id="1">
    <w:p w:rsidR="00E54CDA" w:rsidRDefault="00E54CD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C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A0E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0E5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4CD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4C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C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6682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0E5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4CDA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2015-05-13T20:41:00Z</dcterms:modified>
</cp:coreProperties>
</file>