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entulho da Avenida Autidoro da Costa Rios, em volta do Campo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alto, ocasionando o aparecimento de animais peçonhentos, podendo trazer risco aos moradores do local. Na área existe um ponto de ônibus, onde usuários precisam andar junto à beira do asfalto. Em dias de jogos nos fins de semana, as pessoas ficam aglomeradas na beira do asfalto, correndo risco, pois o mato esta alto, conforme fotos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