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da rua Nauto Rezende Coutinho, na altura do nº 51, no bairro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um monte de entulhos, ocasionando o aparecimento de animais peçonhentos, podendo trazer risco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