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retirada de entulhos na Rua Julio Cesar Huhn, em toda a sua extensão, no bairro Morumbi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 e relato dos moradores, no local se encontra um monte de entulhos com mato muito alto, ocasionando o aparecimento de animais peçonhentos,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