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entulhos da Rua Flávio Cruz Maia, na altura do n° 70,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fotos em anexo e relato dos moradores, no local se encontra um monte de entulhos, ocasionando o aparecimento de animais peçonhentos,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