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Municipal a realização de operação tapa-buracos na Av. Prefeito Tuany Toledo, situada no Bairro Fátima I, na altura do nº 186.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na referida via. O reparo 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