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 estrada do Sítio Brasilinha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onde se formam grandes poças de água, o que dificulta a circulação de carros, caminhões e pessoas. Solicito que sejam tomada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