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Monsenhor Mauro Tomasini, próximo ao nº. 75,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apresente indicação pelo fato do  local citado apresentar vários buracos dificultam o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