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regulamentação e a fiscalização do recolhimento de lixo, em toda a extensão da Rua Francisco Emboaba de Oliveira,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que reclamam que os servidores da limpeza não estão passando diariamente na referida rua. Sendo assim, o lixo é acumulado no final da rua, o que causa transtornos aos demais moradores que moram próximos a este local. O lixo fica espalhado, causando mau cheiro e o aparecimento de insetos e animais peçonhentos, além dos animais domésticos que reviram os lixos, agravando 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