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limpeza e a capina do campo de futebol e em seu entorno, localizado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usuários do campo de futebol, que pedem melhores condições.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