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troca do abrigo no ponto de circular situado Rua 04, do bairro Colina Verde, a última parada em frente o mercadinho.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 o abrigo encontra-se enferrujado, podendo cair, trazendo risco as pessoas que aguardam o ônibus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