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rede de esgoto e ligação de água na Rua 27,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na rua acima citada não existe rede de esgoto e nem ligação de água, fazendo-se necessária a implantação, pois,  casas ainda têm fossas. Estão surgindo várias construções, assim a instalação trará maior segurança para os  moradores e evitaria a contaminação do solo.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