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em toda a extensão da Avenida Celso de Gama Paiva, no bairro Fátima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citada avenida  encontra-se com o mato muito alto, ocasionando o aparecimento de animais peçonhentos, podendo trazer risco a saúde dos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