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ônibus na Rua João Batista Cruz, em frente ao nº 222,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do ponto atual fica bem distante deste local indicado. Como moram muitos idosos perto do nº 222, os moradores pedem um ponto para benefício maior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