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em toda a extensão da Rua dos Crisântemos, no Bairro Jardim Yara,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do bairro, que reclamam dos buracos existentes, o que dificulta o tráfego local, causando muitos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