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escada na Rua José Amado de Carvalho para dar acesso à Praça Antônio de Oliveira,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construção faz-se necessária para garantir a segurança dos moradores desta localidade e evitar eventuais acidentes, pois foi feita uma escada improvisada, porém, esta não oferece a proteção indispensável aos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