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Praça Antônio de Oliveira, bem como a instalação de postes de iluminação,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encontra-se com muito mato e sujeira, o que contribui para o aparecimento de insetos e animais peçonhentos. Além disso, a falta de iluminação provoca temor e gera insegurança para as pessoas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