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entulhos da Rua Geraldo Camargo, ao lado da ponte, no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no local indicado se encontra com muitos entulhos e lixos,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