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colocação de poste para energia elétrica na rua José Vitor Domingues (4ªTravessa), no bairro Monte Azul.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rua se encontra muito escura por falta de energia, trazendo risco para os moradores que transitam a noite.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