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rede de esgoto no Bairro Monte Azul, na Rua José Vitor Domingues (4ª Travessa), com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Não existe rede de esgoto na rua supracitada, fazendo-se necessária a sua implantação, pois as casas possuem fossas, as quais estão transbordando e causando muito mau cheiro, além de risco de contaminação.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