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departamento responsável da Administração Pública que providencie operação tapa buracos ou recapeamento asfáltico nas Ruas A, B e C, no bairro Bela Vista, em caráter de urgência.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reivindicação é uma solicitação dos moradores, pois as vias possuem grandes buracos, o que tem ocasionado muitos transtornos e prejuízos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