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competente da Administração Municipal, que efetue  a dedetização, limpeza e capina no Cemitério Municipal, pois é um espaço extremamente contaminado, e a população que frequenta necessita de maior segurança.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reivindicação é uma solicitação da população que tem seus parentes e amigos sepultados naquele local. Ao realizarem suas visitas, deparam-se com a necessidade de um cuidado mais efetivo, devido ao acúmulo de matos e insetos presentes neste local público.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