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Pública, que providencie a limpeza e a capina em toda a extensão do bairro Jardim Floresta, bem como a fiscalização dos diversos lotes situados no bairro, que estão sujos, afim de tomarem as providencias que se entenderem cabíveis, para solucionar o problema em questão.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reclamações recebidas, face ao abandono dos proprietários dos lotes situados no bairro, os quais estão acumulando lixos e matos, ocasionando perigo para toda a população local, em virtude do aparecimento de insetos e demais animais peçonhentos como cobras, aranhas, e outros.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