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Publica que seja realizada  operação tapa-buracos em toda dimensão da Avenida Beata Paula.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o pedido pois a mesma se encontra cheia de buracos, causando grande  transtorno as pessoas que utilizam essa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Gilberto  Barreiro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