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recolocação de bloquetes em toda a extensão da rua Itajubá no bairro Boa Vista.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reclamam que a falta de manutenção da rua, vem causando transtornos e dificultando o tráfego de  veículos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