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85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Solicito que seja providenciado a execução de serviço de  capina e limpeza na Rua H, no bairro Jardim Brasil,em toda a sua extensão, em caráter de urgência.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pedido se justifica devido as ruas que  estão com muito mato e entulhos, ocasionando o aparecimento de animais peçonhentos.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18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