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Piranguinho,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manutenção na via. O seu reparo garantirá melhores condições de tráfego para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