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quatro lâmpadas queimadas na Praça João Pinheiro, no bairro Centro, em frente às Secretarias.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 noite está bem escura, trazendo risco aos moradores e pessoas que frequentam o local, inclusive de assaltos.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