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a limpeza das canaletas de água e a capina em toda a extensão da estrada que da acesso ao Cristo, no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se encontra com muitos buracos, formando grandes poças de água, o que dificulta a circulação de carros, caminhões e pessoas. Peço por gentileza que sejam tomada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