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de instalação de 1 (um) redutor de velocidade próximo ao nº 66 da rua João Soares de Pinho,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 redutor se faz necessária devido ao fluxo de carros ser intenso e aos motoristas não respeitarem os limites de velocidade, podendo haver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