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359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retirada de entulhos, no bairro Nossa Senhora Aparecida, na rua Antônio Pereira Gomes, na altura do nº 106.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 em anexo, o local se encontra com muitos entulhos, ocasionando o aparecimento de animais peçonhentos e podendo trazer risco aos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Abril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