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360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Marechal Castelo Branco, situada no Bairro Santa Filomena, em toda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reivindicação dos moradores que reclamam da falta de manutenção. O conserto garantirá melhores condições de tráfego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Abril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Hélio Carlos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