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 na rua Mariana P. Barros, no bairro São Cristóvão,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citada rua possui muito movimento, devido a vários estabelecimentos comerciais e às igrejas situadas no local, e se encontra com inúmeros buracos, dificultando o tráfego de veículos que já é caótico e causando muito transtorno para 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