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praça localizada na avenida Dr. João Beraldo, esquina com a rua Padre Santana,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a referida praça se encontra com muito mato e sujeira, o que contribui para o aparecimento de insetos e animais peçonhentos, necessitando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