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praça que fica em frente à Escola Terezinha Hardy Barroso,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a referida praça se encontra com muito mato e sujeira, necessitando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