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retirada de entulho na rua José Vicente Silvério, antiga rua J, próximo ao número 35,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ocupado pelo mato e pelo lixo acumulado, o que aumenta a possibilidade do aparecimento de insetos e animais peçonhentos, colocando em risco a saúde de todos os moradores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