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 no Distrito Industrial do bairro São João, com o fim de prevenção à dengue.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a solicitação com urgência, pois os materiais e lixos acumulados estão pondo em risco a saúde da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