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F, no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carros trafegam pelo local em alta velocidade, colocando em risco a segurança dos pedestres que por ali transitam. Sendo assim, o redutor de velocidade traria mais segurança a todos, inclusive aos estudantes que passam por essa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