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Pousada dos Campos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que vivem próximo ao terreno reclamam do mato alto e do lixo jogado no local, o que tem causado vários transtornos, como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