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Cel. Alfredo Custódio de Paula, na altura do número 230, próximo ao ponto de ônibus, no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 e a parada dos ônibus, além de colocar a vida dos condutores e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