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Piranguinho, situada no Bairro São João,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9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