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equipe técnica para estudos de elaboração de projeto para ligação entre o Bairro São Geraldo e a rotatória da Avenida Airton Senna (Dique 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da comunidade para obter mais acessos de saída e melhor fluxo do trânsito na Avenida Vereador Antônio da Costa 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